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nacion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aviokomp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 "Lufthansa" un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lidostu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ceturtdienas vakar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as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anos par darba samaksas palielin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anu,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di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ot jaunus streikus.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ram 20 000 darbinieki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>ems algas pielikumu 325 eiro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, bet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tam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posmos darba samaksa tiks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l par 2,5%,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oja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"Ver.di" un  "Lufthansa".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Jau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ts, ka 27.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lij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lidostu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 streika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</w:rPr>
        <w:t>"Lufthansa" bija spiesta atcelt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1000 reisu. Streiks lidsabiedr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bai nodar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ram 35 miljonu eiro 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draud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kot jaunus streikus, ja neizdotos pan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kt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anos par algu palielin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Ekonomikas ministrija (EM) patlaban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pie pretinfl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kumiem, tostarp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jot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pievienot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nodok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likmi (PVN)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rtikai un akc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zes nodokli degvielai, par to preses konferenc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en-US"/>
        </w:rPr>
        <w:t>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ekonomikas ministre Ilze Indriksone (Nacion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ba).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Viens no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 pretinfl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na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kumiem ir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PVN likmi no 21%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5% svaig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ziv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m un svaigai ga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ai,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it-IT"/>
        </w:rPr>
        <w:t>maizei un piena produktiem.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pat tiek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ta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 xml:space="preserve">5%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nl-NL"/>
        </w:rPr>
        <w:t>PVN likmes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ana sabiedrisk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anas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mumiem.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l tiek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 akc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zes nodok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rskat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ana degvielai, elektroener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ijas oblig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iepirkuma komponentes (OIK) nepiem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nl-NL"/>
        </w:rPr>
        <w:t>elektroener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sadales tarifa kompens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Ministre pagaid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m attur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pla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k skaidrot ieceres,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dot, ka darbs pie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l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topo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na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kumi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rsti ne tikai uz infl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pieauguma bremz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en-US"/>
        </w:rPr>
        <w:t>anu, bet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it-IT"/>
        </w:rPr>
        <w:t>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konkur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tsp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jas un ilgtsp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jas saglab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4. 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Daugavpils te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tra kolekt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vs tik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kopsapulc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, lai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te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tra valdes 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O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 xml:space="preserve">ega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apo</w:t>
      </w:r>
      <w:r>
        <w:rPr>
          <w:rFonts w:ascii="Times New Roman" w:hAnsi="Times New Roman" w:hint="default"/>
          <w:sz w:val="26"/>
          <w:szCs w:val="26"/>
          <w:rtl w:val="0"/>
        </w:rPr>
        <w:t>šņ</w:t>
      </w:r>
      <w:r>
        <w:rPr>
          <w:rFonts w:ascii="Times New Roman" w:hAnsi="Times New Roman"/>
          <w:sz w:val="26"/>
          <w:szCs w:val="26"/>
          <w:rtl w:val="0"/>
        </w:rPr>
        <w:t>ikova uzrunas un tradicion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kopbildes uzs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ktu darbu pie 2022./2023. gada sezonas jauniestud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>ī š</w:t>
      </w:r>
      <w:r>
        <w:rPr>
          <w:rFonts w:ascii="Times New Roman" w:hAnsi="Times New Roman"/>
          <w:sz w:val="26"/>
          <w:szCs w:val="26"/>
          <w:rtl w:val="0"/>
        </w:rPr>
        <w:t>ogad Daugavpils te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tris uzs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sezonu ar 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starptautiskos festiv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los. 3. 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de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ks no Podo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skas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bija skat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ma Visaginas Telpu festiv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2022 (Visagino erdvi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ų </w:t>
      </w:r>
      <w:r>
        <w:rPr>
          <w:rFonts w:ascii="Times New Roman" w:hAnsi="Times New Roman"/>
          <w:sz w:val="26"/>
          <w:szCs w:val="26"/>
          <w:rtl w:val="0"/>
        </w:rPr>
        <w:t>festivalis 2022),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9. septembr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uz festiv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lu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Trans/misijos Balticum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Tra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os dosies iepriek</w:t>
      </w:r>
      <w:r>
        <w:rPr>
          <w:rFonts w:ascii="Times New Roman" w:hAnsi="Times New Roman" w:hint="default"/>
          <w:sz w:val="26"/>
          <w:szCs w:val="26"/>
          <w:rtl w:val="0"/>
        </w:rPr>
        <w:t>šē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sezonas jauniestud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jums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Vispirms bija</w:t>
      </w:r>
      <w:r>
        <w:rPr>
          <w:rFonts w:ascii="Times New Roman" w:hAnsi="Times New Roman" w:hint="default"/>
          <w:sz w:val="26"/>
          <w:szCs w:val="26"/>
          <w:rtl w:val="0"/>
        </w:rPr>
        <w:t>…”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s sezonas pirmizr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  <w:lang w:val="da-DK"/>
        </w:rPr>
        <w:t>u plej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 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re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isora Georgija Surkova asinis stindzino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s iestud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jums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Latvie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u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ausmu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sti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</w:rPr>
        <w:t>, kura pamat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se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latvie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autoru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sti: Aleksandra Gr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na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Klusie ciemi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 xml:space="preserve">un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  <w:lang w:val="it-IT"/>
        </w:rPr>
        <w:t>Vec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ru Indri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a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ves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sts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</w:rPr>
        <w:t xml:space="preserve">, Mirdzas Bendrupes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Hel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na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, Viestura Reimera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Spogulis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</w:rPr>
        <w:t xml:space="preserve">, Vladimira Kaijaka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zija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 xml:space="preserve">un Ralfa Kokina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Engures kaps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tas zil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rka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sts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</w:rPr>
        <w:t>. Izr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de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latvie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u valod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pirmizr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 notiks 1. oktobr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pat oktobr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en-US"/>
        </w:rPr>
        <w:t>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ma pirmizr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de Gun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ra Priedes lugas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Zil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ā”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iestud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jumam krievu valod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Ivara L</w:t>
      </w:r>
      <w:r>
        <w:rPr>
          <w:rFonts w:ascii="Times New Roman" w:hAnsi="Times New Roman" w:hint="default"/>
          <w:sz w:val="26"/>
          <w:szCs w:val="26"/>
          <w:rtl w:val="0"/>
        </w:rPr>
        <w:t>ūš</w:t>
      </w:r>
      <w:r>
        <w:rPr>
          <w:rFonts w:ascii="Times New Roman" w:hAnsi="Times New Roman"/>
          <w:sz w:val="26"/>
          <w:szCs w:val="26"/>
          <w:rtl w:val="0"/>
        </w:rPr>
        <w:t>a re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. Novembr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te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tra jaun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kos skat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jus iepriecin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izr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de latgaliski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  <w:lang w:val="de-DE"/>
        </w:rPr>
        <w:t>Spr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tis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</w:rPr>
        <w:t>, izr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des re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isors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ris Korsiets.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